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331B29">
        <w:rPr>
          <w:bCs/>
          <w:sz w:val="22"/>
          <w:szCs w:val="22"/>
        </w:rPr>
        <w:t>02</w:t>
      </w:r>
      <w:r w:rsidRPr="007439BA">
        <w:rPr>
          <w:bCs/>
          <w:sz w:val="22"/>
          <w:szCs w:val="22"/>
        </w:rPr>
        <w:t xml:space="preserve">» </w:t>
      </w:r>
      <w:r w:rsidR="00331B29">
        <w:rPr>
          <w:bCs/>
          <w:sz w:val="22"/>
          <w:szCs w:val="22"/>
        </w:rPr>
        <w:t>июня</w:t>
      </w:r>
      <w:r w:rsidRPr="007439BA">
        <w:rPr>
          <w:bCs/>
          <w:sz w:val="22"/>
          <w:szCs w:val="22"/>
        </w:rPr>
        <w:t xml:space="preserve"> </w:t>
      </w:r>
      <w:r w:rsidR="00A61D4F">
        <w:rPr>
          <w:bCs/>
          <w:sz w:val="22"/>
          <w:szCs w:val="22"/>
        </w:rPr>
        <w:t>202</w:t>
      </w:r>
      <w:r w:rsidR="00331B29">
        <w:rPr>
          <w:bCs/>
          <w:sz w:val="22"/>
          <w:szCs w:val="22"/>
        </w:rPr>
        <w:t>2</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331B29" w:rsidRPr="00331B29">
        <w:rPr>
          <w:spacing w:val="1"/>
        </w:rPr>
        <w:t>Выполнение полного комплекса работ по проектированию распределительной сети 20кВ АО «Синтез Групп» для цели повышения надежности электроснабжения потребителей</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A61D4F"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331B29" w:rsidRPr="00C64A66">
        <w:rPr>
          <w:b/>
          <w:bCs/>
        </w:rPr>
        <w:t>10 560 398,97</w:t>
      </w:r>
      <w:r w:rsidR="00331B29" w:rsidRPr="00331B29">
        <w:rPr>
          <w:bCs/>
        </w:rPr>
        <w:t xml:space="preserve"> (Десять миллионов пятьсот шестьдесят тысяч триста девяносто восемь) рублей 97 копеек, в т.ч. НДС 20% - </w:t>
      </w:r>
      <w:r w:rsidR="00331B29">
        <w:rPr>
          <w:bCs/>
        </w:rPr>
        <w:br/>
      </w:r>
      <w:r w:rsidR="00331B29" w:rsidRPr="00331B29">
        <w:rPr>
          <w:bCs/>
        </w:rPr>
        <w:t>1 760 066,50 (Один миллион семьсот шестьдесят тысяч шестьдесят шесть) рублей 50 копеек</w:t>
      </w:r>
      <w:r w:rsidRPr="00541981">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C64A66">
        <w:rPr>
          <w:b/>
          <w:u w:val="single"/>
        </w:rPr>
        <w:t>14</w:t>
      </w:r>
      <w:r w:rsidR="0028103D">
        <w:rPr>
          <w:b/>
          <w:u w:val="single"/>
        </w:rPr>
        <w:t xml:space="preserve">» </w:t>
      </w:r>
      <w:r w:rsidR="00C64A66">
        <w:rPr>
          <w:b/>
          <w:u w:val="single"/>
        </w:rPr>
        <w:t>июня</w:t>
      </w:r>
      <w:r w:rsidR="0028103D">
        <w:rPr>
          <w:b/>
          <w:u w:val="single"/>
        </w:rPr>
        <w:t xml:space="preserve"> 20</w:t>
      </w:r>
      <w:r w:rsidR="00C239D9">
        <w:rPr>
          <w:b/>
          <w:u w:val="single"/>
        </w:rPr>
        <w:t>2</w:t>
      </w:r>
      <w:r w:rsidR="00C64A66">
        <w:rPr>
          <w:b/>
          <w:u w:val="single"/>
        </w:rPr>
        <w:t>2</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C64A66">
        <w:t>15</w:t>
      </w:r>
      <w:r w:rsidR="002233CE">
        <w:t xml:space="preserve">» </w:t>
      </w:r>
      <w:r w:rsidR="00C64A66">
        <w:t>июня</w:t>
      </w:r>
      <w:r w:rsidR="002233CE">
        <w:t xml:space="preserve"> </w:t>
      </w:r>
      <w:r w:rsidR="00C550A0">
        <w:t>20</w:t>
      </w:r>
      <w:r w:rsidR="00C239D9">
        <w:t>2</w:t>
      </w:r>
      <w:r w:rsidR="00C64A66">
        <w:t>2</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A41421" w:rsidRDefault="00A41421" w:rsidP="00A61D4F">
      <w:pPr>
        <w:spacing w:after="120"/>
        <w:ind w:firstLine="709"/>
        <w:jc w:val="both"/>
      </w:pPr>
      <w:r w:rsidRPr="0056103C">
        <w:t xml:space="preserve">Сумма обеспечения Заявки предусмотрена в следующем размере: </w:t>
      </w:r>
      <w:r w:rsidR="00EC0BE6">
        <w:rPr>
          <w:b/>
        </w:rPr>
        <w:t>500 000</w:t>
      </w:r>
      <w:r w:rsidRPr="0056103C">
        <w:rPr>
          <w:b/>
        </w:rPr>
        <w:t>,00 (</w:t>
      </w:r>
      <w:r w:rsidR="00EC0BE6">
        <w:rPr>
          <w:b/>
        </w:rPr>
        <w:t>Пятьсот</w:t>
      </w:r>
      <w:r w:rsidR="00010721">
        <w:rPr>
          <w:b/>
        </w:rPr>
        <w:t xml:space="preserve"> тысяч</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A41421">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A41421" w:rsidRDefault="00A41421" w:rsidP="00A61D4F">
      <w:pPr>
        <w:spacing w:after="120"/>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EC0BE6">
        <w:rPr>
          <w:rFonts w:eastAsia="Calibri"/>
          <w:b/>
          <w:lang w:eastAsia="en-US"/>
        </w:rPr>
        <w:t>500 000</w:t>
      </w:r>
      <w:r w:rsidRPr="0056103C">
        <w:rPr>
          <w:rFonts w:eastAsia="Calibri"/>
          <w:b/>
          <w:lang w:eastAsia="en-US"/>
        </w:rPr>
        <w:t>,00 (</w:t>
      </w:r>
      <w:r w:rsidR="00EC0BE6">
        <w:rPr>
          <w:b/>
        </w:rPr>
        <w:t>Пятьсот</w:t>
      </w:r>
      <w:bookmarkStart w:id="0" w:name="_GoBack"/>
      <w:bookmarkEnd w:id="0"/>
      <w:r w:rsidR="00541981">
        <w:rPr>
          <w:b/>
        </w:rPr>
        <w:t xml:space="preserve"> тысяч</w:t>
      </w:r>
      <w:r w:rsidRPr="0056103C">
        <w:rPr>
          <w:rFonts w:eastAsia="Calibri"/>
          <w:b/>
          <w:lang w:eastAsia="en-US"/>
        </w:rPr>
        <w:t>) 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CE3" w:rsidRDefault="00797CE3">
      <w:r>
        <w:separator/>
      </w:r>
    </w:p>
  </w:endnote>
  <w:endnote w:type="continuationSeparator" w:id="0">
    <w:p w:rsidR="00797CE3" w:rsidRDefault="0079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CE3" w:rsidRDefault="00797CE3">
      <w:r>
        <w:separator/>
      </w:r>
    </w:p>
  </w:footnote>
  <w:footnote w:type="continuationSeparator" w:id="0">
    <w:p w:rsidR="00797CE3" w:rsidRDefault="0079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5AD6"/>
    <w:rsid w:val="001060B3"/>
    <w:rsid w:val="00106588"/>
    <w:rsid w:val="00106A4E"/>
    <w:rsid w:val="0011003F"/>
    <w:rsid w:val="00114D8A"/>
    <w:rsid w:val="0012327A"/>
    <w:rsid w:val="00131081"/>
    <w:rsid w:val="00142E00"/>
    <w:rsid w:val="001461B0"/>
    <w:rsid w:val="00152529"/>
    <w:rsid w:val="001528C3"/>
    <w:rsid w:val="001811FC"/>
    <w:rsid w:val="00190D86"/>
    <w:rsid w:val="0019594A"/>
    <w:rsid w:val="001B3FB6"/>
    <w:rsid w:val="001B59C0"/>
    <w:rsid w:val="001C3821"/>
    <w:rsid w:val="001D0998"/>
    <w:rsid w:val="001D7A7E"/>
    <w:rsid w:val="001F103B"/>
    <w:rsid w:val="001F7AAB"/>
    <w:rsid w:val="00201368"/>
    <w:rsid w:val="00201B41"/>
    <w:rsid w:val="00203E08"/>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1B39"/>
    <w:rsid w:val="00495AA5"/>
    <w:rsid w:val="004B4C13"/>
    <w:rsid w:val="004B7513"/>
    <w:rsid w:val="004C2C3A"/>
    <w:rsid w:val="004C30A7"/>
    <w:rsid w:val="004D4765"/>
    <w:rsid w:val="004F17B2"/>
    <w:rsid w:val="004F214F"/>
    <w:rsid w:val="004F596D"/>
    <w:rsid w:val="00507D62"/>
    <w:rsid w:val="00512790"/>
    <w:rsid w:val="0052336E"/>
    <w:rsid w:val="00541981"/>
    <w:rsid w:val="00550E72"/>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74739"/>
    <w:rsid w:val="00884938"/>
    <w:rsid w:val="00885D8E"/>
    <w:rsid w:val="008865F0"/>
    <w:rsid w:val="00887957"/>
    <w:rsid w:val="00890BB2"/>
    <w:rsid w:val="00892B25"/>
    <w:rsid w:val="008C32F4"/>
    <w:rsid w:val="008D0A28"/>
    <w:rsid w:val="008D6BE0"/>
    <w:rsid w:val="008E0AF7"/>
    <w:rsid w:val="008E7D64"/>
    <w:rsid w:val="008F4A9C"/>
    <w:rsid w:val="0091357D"/>
    <w:rsid w:val="00917299"/>
    <w:rsid w:val="009204B2"/>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64A66"/>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515B"/>
    <w:rsid w:val="00D8239F"/>
    <w:rsid w:val="00D966E7"/>
    <w:rsid w:val="00DB0430"/>
    <w:rsid w:val="00DE7912"/>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C0BE6"/>
    <w:rsid w:val="00ED2530"/>
    <w:rsid w:val="00ED3D17"/>
    <w:rsid w:val="00EE0F9C"/>
    <w:rsid w:val="00EE2262"/>
    <w:rsid w:val="00EE7454"/>
    <w:rsid w:val="00EF253F"/>
    <w:rsid w:val="00F01865"/>
    <w:rsid w:val="00F04D42"/>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20804"/>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2</Pages>
  <Words>995</Words>
  <Characters>5673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59</cp:revision>
  <cp:lastPrinted>2018-06-14T11:46:00Z</cp:lastPrinted>
  <dcterms:created xsi:type="dcterms:W3CDTF">2015-04-29T13:38:00Z</dcterms:created>
  <dcterms:modified xsi:type="dcterms:W3CDTF">2022-06-02T10:23:00Z</dcterms:modified>
</cp:coreProperties>
</file>